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3EAC" w14:textId="77777777" w:rsidR="00640E86" w:rsidRDefault="00640E86" w:rsidP="00A2779D">
      <w:pPr>
        <w:rPr>
          <w:lang w:val="en-US"/>
        </w:rPr>
      </w:pPr>
    </w:p>
    <w:p w14:paraId="5C274531" w14:textId="77777777" w:rsidR="006B1ACD" w:rsidRPr="00FA164C" w:rsidRDefault="006B1ACD" w:rsidP="00A2779D">
      <w:pPr>
        <w:pStyle w:val="Overskrift1"/>
      </w:pPr>
      <w:r w:rsidRPr="00FA164C">
        <w:t xml:space="preserve">Downton Fall Risk Index </w:t>
      </w:r>
    </w:p>
    <w:tbl>
      <w:tblPr>
        <w:tblW w:w="9595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5"/>
      </w:tblGrid>
      <w:tr w:rsidR="006B1ACD" w14:paraId="706250A6" w14:textId="77777777" w:rsidTr="006B1ACD">
        <w:trPr>
          <w:trHeight w:val="166"/>
        </w:trPr>
        <w:tc>
          <w:tcPr>
            <w:tcW w:w="9595" w:type="dxa"/>
            <w:tcBorders>
              <w:bottom w:val="single" w:sz="4" w:space="0" w:color="auto"/>
            </w:tcBorders>
          </w:tcPr>
          <w:p w14:paraId="69965A9D" w14:textId="77777777" w:rsidR="006B1ACD" w:rsidRDefault="006B1ACD" w:rsidP="006B1ACD">
            <w:pPr>
              <w:pStyle w:val="Default"/>
              <w:spacing w:before="120"/>
              <w:rPr>
                <w:sz w:val="23"/>
                <w:szCs w:val="23"/>
              </w:rPr>
            </w:pPr>
            <w:proofErr w:type="spellStart"/>
            <w:r w:rsidRPr="00F06775">
              <w:rPr>
                <w:sz w:val="23"/>
                <w:szCs w:val="23"/>
                <w:lang w:val="en-US"/>
              </w:rPr>
              <w:t>Na</w:t>
            </w:r>
            <w:r>
              <w:rPr>
                <w:sz w:val="23"/>
                <w:szCs w:val="23"/>
                <w:lang w:val="en-US"/>
              </w:rPr>
              <w:t>v</w:t>
            </w:r>
            <w:r w:rsidRPr="00F06775">
              <w:rPr>
                <w:sz w:val="23"/>
                <w:szCs w:val="23"/>
                <w:lang w:val="en-US"/>
              </w:rPr>
              <w:t>n</w:t>
            </w:r>
            <w:proofErr w:type="spellEnd"/>
            <w:r w:rsidRPr="00F06775">
              <w:rPr>
                <w:sz w:val="23"/>
                <w:szCs w:val="23"/>
                <w:lang w:val="en-US"/>
              </w:rPr>
              <w:t xml:space="preserve">: ________________________________ </w:t>
            </w:r>
            <w:r>
              <w:rPr>
                <w:sz w:val="23"/>
                <w:szCs w:val="23"/>
              </w:rPr>
              <w:t>Fødselsnummer:</w:t>
            </w:r>
          </w:p>
          <w:p w14:paraId="481F35DE" w14:textId="77777777" w:rsidR="006B1ACD" w:rsidRDefault="006B1ACD" w:rsidP="00640E86">
            <w:pPr>
              <w:pStyle w:val="Default"/>
              <w:spacing w:before="120"/>
              <w:jc w:val="center"/>
              <w:rPr>
                <w:sz w:val="23"/>
                <w:szCs w:val="23"/>
              </w:rPr>
            </w:pPr>
          </w:p>
        </w:tc>
      </w:tr>
    </w:tbl>
    <w:p w14:paraId="06BCE9B1" w14:textId="77777777" w:rsidR="00FC4D33" w:rsidRDefault="00FC4D33" w:rsidP="00A2779D"/>
    <w:p w14:paraId="185DE8AB" w14:textId="77777777" w:rsidR="006B1ACD" w:rsidRDefault="006B1ACD" w:rsidP="00A2779D"/>
    <w:tbl>
      <w:tblPr>
        <w:tblW w:w="7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0"/>
        <w:gridCol w:w="1985"/>
      </w:tblGrid>
      <w:tr w:rsidR="00C31D49" w14:paraId="4B6C6840" w14:textId="77777777" w:rsidTr="00C31D49">
        <w:trPr>
          <w:trHeight w:val="166"/>
        </w:trPr>
        <w:tc>
          <w:tcPr>
            <w:tcW w:w="5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5B3B8E4" w14:textId="77777777" w:rsidR="00C31D49" w:rsidRDefault="00C31D49" w:rsidP="00C31D49">
            <w:pPr>
              <w:pStyle w:val="Default"/>
              <w:tabs>
                <w:tab w:val="center" w:pos="4923"/>
              </w:tabs>
              <w:spacing w:before="12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Risikofaktorer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AC8FBB0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Poeng </w:t>
            </w:r>
          </w:p>
        </w:tc>
      </w:tr>
      <w:tr w:rsidR="00C31D49" w14:paraId="1A158E12" w14:textId="77777777" w:rsidTr="00C31D49">
        <w:trPr>
          <w:trHeight w:val="166"/>
        </w:trPr>
        <w:tc>
          <w:tcPr>
            <w:tcW w:w="57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E84CDF" w14:textId="77777777" w:rsidR="00C31D49" w:rsidRDefault="00C31D49" w:rsidP="00C31D49">
            <w:pPr>
              <w:pStyle w:val="Default"/>
              <w:tabs>
                <w:tab w:val="center" w:pos="4923"/>
              </w:tabs>
              <w:spacing w:before="120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Tidigere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kjente fall 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D9D6E3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rPr>
                <w:b/>
                <w:bCs/>
                <w:sz w:val="23"/>
                <w:szCs w:val="23"/>
              </w:rPr>
            </w:pPr>
          </w:p>
        </w:tc>
      </w:tr>
      <w:tr w:rsidR="00C31D49" w14:paraId="445CB299" w14:textId="77777777" w:rsidTr="00C31D49">
        <w:trPr>
          <w:trHeight w:val="159"/>
        </w:trPr>
        <w:tc>
          <w:tcPr>
            <w:tcW w:w="5770" w:type="dxa"/>
          </w:tcPr>
          <w:p w14:paraId="47F80694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Nei</w:t>
            </w:r>
          </w:p>
        </w:tc>
        <w:tc>
          <w:tcPr>
            <w:tcW w:w="1985" w:type="dxa"/>
          </w:tcPr>
          <w:p w14:paraId="112144E5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C31D49" w14:paraId="4A0E0E84" w14:textId="77777777" w:rsidTr="00C31D49">
        <w:trPr>
          <w:trHeight w:val="159"/>
        </w:trPr>
        <w:tc>
          <w:tcPr>
            <w:tcW w:w="5770" w:type="dxa"/>
          </w:tcPr>
          <w:p w14:paraId="333C7445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 </w:t>
            </w:r>
          </w:p>
        </w:tc>
        <w:tc>
          <w:tcPr>
            <w:tcW w:w="1985" w:type="dxa"/>
          </w:tcPr>
          <w:p w14:paraId="314548FE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7232346E" w14:textId="77777777" w:rsidTr="00C31D49">
        <w:trPr>
          <w:trHeight w:val="166"/>
        </w:trPr>
        <w:tc>
          <w:tcPr>
            <w:tcW w:w="5770" w:type="dxa"/>
            <w:shd w:val="clear" w:color="auto" w:fill="D9D9D9" w:themeFill="background1" w:themeFillShade="D9"/>
          </w:tcPr>
          <w:p w14:paraId="184FBA6B" w14:textId="77777777" w:rsidR="00C31D49" w:rsidRDefault="00915B0F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Bruk av legemidler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AF53E4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rPr>
                <w:b/>
                <w:bCs/>
                <w:sz w:val="23"/>
                <w:szCs w:val="23"/>
              </w:rPr>
            </w:pPr>
          </w:p>
        </w:tc>
      </w:tr>
      <w:tr w:rsidR="00C31D49" w14:paraId="471A3589" w14:textId="77777777" w:rsidTr="00C31D49">
        <w:trPr>
          <w:trHeight w:val="159"/>
        </w:trPr>
        <w:tc>
          <w:tcPr>
            <w:tcW w:w="5770" w:type="dxa"/>
          </w:tcPr>
          <w:p w14:paraId="0B1261AA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Ingen </w:t>
            </w:r>
          </w:p>
        </w:tc>
        <w:tc>
          <w:tcPr>
            <w:tcW w:w="1985" w:type="dxa"/>
          </w:tcPr>
          <w:p w14:paraId="5B397A6B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C31D49" w14:paraId="5127E562" w14:textId="77777777" w:rsidTr="00C31D49">
        <w:trPr>
          <w:trHeight w:val="159"/>
        </w:trPr>
        <w:tc>
          <w:tcPr>
            <w:tcW w:w="5770" w:type="dxa"/>
          </w:tcPr>
          <w:p w14:paraId="53849A5E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Beroligende/sovetabletter/</w:t>
            </w:r>
            <w:proofErr w:type="spellStart"/>
            <w:r>
              <w:rPr>
                <w:sz w:val="23"/>
                <w:szCs w:val="23"/>
              </w:rPr>
              <w:t>neuroleptika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2122DA92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1CA84FB9" w14:textId="77777777" w:rsidTr="00C31D49">
        <w:trPr>
          <w:trHeight w:val="159"/>
        </w:trPr>
        <w:tc>
          <w:tcPr>
            <w:tcW w:w="5770" w:type="dxa"/>
          </w:tcPr>
          <w:p w14:paraId="0297D259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Diuretika</w:t>
            </w:r>
          </w:p>
        </w:tc>
        <w:tc>
          <w:tcPr>
            <w:tcW w:w="1985" w:type="dxa"/>
          </w:tcPr>
          <w:p w14:paraId="156D4978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106AE736" w14:textId="77777777" w:rsidTr="00C31D49">
        <w:trPr>
          <w:trHeight w:val="159"/>
        </w:trPr>
        <w:tc>
          <w:tcPr>
            <w:tcW w:w="5770" w:type="dxa"/>
          </w:tcPr>
          <w:p w14:paraId="00072F7F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Antihypertensiva</w:t>
            </w:r>
            <w:proofErr w:type="spellEnd"/>
            <w:r>
              <w:rPr>
                <w:sz w:val="23"/>
                <w:szCs w:val="23"/>
              </w:rPr>
              <w:t xml:space="preserve"> (ikke diuretika) </w:t>
            </w:r>
          </w:p>
        </w:tc>
        <w:tc>
          <w:tcPr>
            <w:tcW w:w="1985" w:type="dxa"/>
          </w:tcPr>
          <w:p w14:paraId="2EB5D2F6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29833B61" w14:textId="77777777" w:rsidTr="00C31D49">
        <w:trPr>
          <w:trHeight w:val="159"/>
        </w:trPr>
        <w:tc>
          <w:tcPr>
            <w:tcW w:w="5770" w:type="dxa"/>
          </w:tcPr>
          <w:p w14:paraId="7034BA70" w14:textId="77777777" w:rsidR="00C31D49" w:rsidRDefault="00C31D49" w:rsidP="00915B0F">
            <w:pPr>
              <w:pStyle w:val="Default"/>
              <w:spacing w:before="12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Antiparkinson</w:t>
            </w:r>
            <w:proofErr w:type="spellEnd"/>
            <w:r w:rsidR="00915B0F">
              <w:rPr>
                <w:sz w:val="23"/>
                <w:szCs w:val="23"/>
              </w:rPr>
              <w:t>-midler</w:t>
            </w:r>
          </w:p>
        </w:tc>
        <w:tc>
          <w:tcPr>
            <w:tcW w:w="1985" w:type="dxa"/>
          </w:tcPr>
          <w:p w14:paraId="31E140E4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375D51CC" w14:textId="77777777" w:rsidTr="00C31D49">
        <w:trPr>
          <w:trHeight w:val="159"/>
        </w:trPr>
        <w:tc>
          <w:tcPr>
            <w:tcW w:w="5770" w:type="dxa"/>
          </w:tcPr>
          <w:p w14:paraId="2A89B5D5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Antidepressiva </w:t>
            </w:r>
          </w:p>
        </w:tc>
        <w:tc>
          <w:tcPr>
            <w:tcW w:w="1985" w:type="dxa"/>
          </w:tcPr>
          <w:p w14:paraId="00116BB3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3644C241" w14:textId="77777777" w:rsidTr="00C31D49">
        <w:trPr>
          <w:trHeight w:val="159"/>
        </w:trPr>
        <w:tc>
          <w:tcPr>
            <w:tcW w:w="5770" w:type="dxa"/>
          </w:tcPr>
          <w:p w14:paraId="1217D98D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Andre legemidler</w:t>
            </w:r>
          </w:p>
        </w:tc>
        <w:tc>
          <w:tcPr>
            <w:tcW w:w="1985" w:type="dxa"/>
          </w:tcPr>
          <w:p w14:paraId="3801C08D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C31D49" w14:paraId="42777661" w14:textId="77777777" w:rsidTr="00C31D49">
        <w:trPr>
          <w:trHeight w:val="166"/>
        </w:trPr>
        <w:tc>
          <w:tcPr>
            <w:tcW w:w="5770" w:type="dxa"/>
            <w:shd w:val="clear" w:color="auto" w:fill="D9D9D9" w:themeFill="background1" w:themeFillShade="D9"/>
          </w:tcPr>
          <w:p w14:paraId="06DD1A13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Sensorisk  funksjon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B3DF1F0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rPr>
                <w:b/>
                <w:bCs/>
                <w:sz w:val="23"/>
                <w:szCs w:val="23"/>
              </w:rPr>
            </w:pPr>
          </w:p>
        </w:tc>
      </w:tr>
      <w:tr w:rsidR="00C31D49" w14:paraId="679E5BC9" w14:textId="77777777" w:rsidTr="00C31D49">
        <w:trPr>
          <w:trHeight w:val="159"/>
        </w:trPr>
        <w:tc>
          <w:tcPr>
            <w:tcW w:w="5770" w:type="dxa"/>
          </w:tcPr>
          <w:p w14:paraId="7C053A2E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Ingen nedsatt funksjon  </w:t>
            </w:r>
          </w:p>
        </w:tc>
        <w:tc>
          <w:tcPr>
            <w:tcW w:w="1985" w:type="dxa"/>
          </w:tcPr>
          <w:p w14:paraId="6F95F9D5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C31D49" w14:paraId="49BAE36C" w14:textId="77777777" w:rsidTr="00C31D49">
        <w:trPr>
          <w:trHeight w:val="159"/>
        </w:trPr>
        <w:tc>
          <w:tcPr>
            <w:tcW w:w="5770" w:type="dxa"/>
          </w:tcPr>
          <w:p w14:paraId="41340E27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Nedsatt syn </w:t>
            </w:r>
          </w:p>
        </w:tc>
        <w:tc>
          <w:tcPr>
            <w:tcW w:w="1985" w:type="dxa"/>
          </w:tcPr>
          <w:p w14:paraId="050FC9BC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6562BFD1" w14:textId="77777777" w:rsidTr="00C31D49">
        <w:trPr>
          <w:trHeight w:val="159"/>
        </w:trPr>
        <w:tc>
          <w:tcPr>
            <w:tcW w:w="5770" w:type="dxa"/>
          </w:tcPr>
          <w:p w14:paraId="21B393EE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Nedsatt hørsel </w:t>
            </w:r>
          </w:p>
        </w:tc>
        <w:tc>
          <w:tcPr>
            <w:tcW w:w="1985" w:type="dxa"/>
          </w:tcPr>
          <w:p w14:paraId="013EE84F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36148904" w14:textId="77777777" w:rsidTr="00C31D49">
        <w:trPr>
          <w:trHeight w:val="159"/>
        </w:trPr>
        <w:tc>
          <w:tcPr>
            <w:tcW w:w="5770" w:type="dxa"/>
          </w:tcPr>
          <w:p w14:paraId="186599B5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Nedsatt motorikk (tegn på lammelse) </w:t>
            </w:r>
          </w:p>
        </w:tc>
        <w:tc>
          <w:tcPr>
            <w:tcW w:w="1985" w:type="dxa"/>
          </w:tcPr>
          <w:p w14:paraId="0CC67F76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15E3F042" w14:textId="77777777" w:rsidTr="00C31D49">
        <w:trPr>
          <w:trHeight w:val="166"/>
        </w:trPr>
        <w:tc>
          <w:tcPr>
            <w:tcW w:w="5770" w:type="dxa"/>
            <w:shd w:val="clear" w:color="auto" w:fill="D9D9D9" w:themeFill="background1" w:themeFillShade="D9"/>
          </w:tcPr>
          <w:p w14:paraId="4CD92C4E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Kognitiv funksjon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2857B9C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rPr>
                <w:b/>
                <w:bCs/>
                <w:sz w:val="23"/>
                <w:szCs w:val="23"/>
              </w:rPr>
            </w:pPr>
          </w:p>
        </w:tc>
      </w:tr>
      <w:tr w:rsidR="00C31D49" w14:paraId="15DC5569" w14:textId="77777777" w:rsidTr="00C31D49">
        <w:trPr>
          <w:trHeight w:val="159"/>
        </w:trPr>
        <w:tc>
          <w:tcPr>
            <w:tcW w:w="5770" w:type="dxa"/>
          </w:tcPr>
          <w:p w14:paraId="6484CC9F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Orientert </w:t>
            </w:r>
          </w:p>
        </w:tc>
        <w:tc>
          <w:tcPr>
            <w:tcW w:w="1985" w:type="dxa"/>
          </w:tcPr>
          <w:p w14:paraId="55AAD5E3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C31D49" w14:paraId="7729D3F0" w14:textId="77777777" w:rsidTr="00C31D49">
        <w:trPr>
          <w:trHeight w:val="159"/>
        </w:trPr>
        <w:tc>
          <w:tcPr>
            <w:tcW w:w="5770" w:type="dxa"/>
          </w:tcPr>
          <w:p w14:paraId="40C55EDB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Ikke orientert </w:t>
            </w:r>
            <w:r w:rsidRPr="00640E86">
              <w:rPr>
                <w:sz w:val="23"/>
                <w:szCs w:val="23"/>
              </w:rPr>
              <w:t>(</w:t>
            </w:r>
            <w:r w:rsidRPr="00640E86">
              <w:rPr>
                <w:bCs/>
                <w:sz w:val="23"/>
                <w:szCs w:val="23"/>
              </w:rPr>
              <w:t>Nedsatt kognitiv funksjon</w:t>
            </w:r>
            <w:r w:rsidRPr="00640E86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6ED4DCDC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107D4E31" w14:textId="77777777" w:rsidTr="00C31D49">
        <w:trPr>
          <w:trHeight w:val="166"/>
        </w:trPr>
        <w:tc>
          <w:tcPr>
            <w:tcW w:w="5770" w:type="dxa"/>
            <w:shd w:val="clear" w:color="auto" w:fill="D9D9D9" w:themeFill="background1" w:themeFillShade="D9"/>
          </w:tcPr>
          <w:p w14:paraId="1AB48D4F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Gangfunksjon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9DD190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rPr>
                <w:b/>
                <w:bCs/>
                <w:sz w:val="23"/>
                <w:szCs w:val="23"/>
              </w:rPr>
            </w:pPr>
          </w:p>
        </w:tc>
      </w:tr>
      <w:tr w:rsidR="00C31D49" w14:paraId="52694848" w14:textId="77777777" w:rsidTr="00C31D49">
        <w:trPr>
          <w:trHeight w:val="159"/>
        </w:trPr>
        <w:tc>
          <w:tcPr>
            <w:tcW w:w="5770" w:type="dxa"/>
          </w:tcPr>
          <w:p w14:paraId="322D6F37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Sikker gange (med eller uten hjelpemiddel) </w:t>
            </w:r>
          </w:p>
        </w:tc>
        <w:tc>
          <w:tcPr>
            <w:tcW w:w="1985" w:type="dxa"/>
          </w:tcPr>
          <w:p w14:paraId="14105A6A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C31D49" w14:paraId="645DC455" w14:textId="77777777" w:rsidTr="00C31D49">
        <w:trPr>
          <w:trHeight w:val="159"/>
        </w:trPr>
        <w:tc>
          <w:tcPr>
            <w:tcW w:w="5770" w:type="dxa"/>
          </w:tcPr>
          <w:p w14:paraId="2C06DFB4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Usikker gange </w:t>
            </w:r>
          </w:p>
        </w:tc>
        <w:tc>
          <w:tcPr>
            <w:tcW w:w="1985" w:type="dxa"/>
          </w:tcPr>
          <w:p w14:paraId="1EC0C54C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31D49" w14:paraId="64D6D09F" w14:textId="77777777" w:rsidTr="00C31D49">
        <w:trPr>
          <w:trHeight w:val="159"/>
        </w:trPr>
        <w:tc>
          <w:tcPr>
            <w:tcW w:w="5770" w:type="dxa"/>
            <w:tcBorders>
              <w:bottom w:val="double" w:sz="4" w:space="0" w:color="auto"/>
            </w:tcBorders>
          </w:tcPr>
          <w:p w14:paraId="7C41D4E8" w14:textId="77777777" w:rsidR="00C31D49" w:rsidRDefault="00C31D49" w:rsidP="00C31D49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Mangler gangfunksjon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491B4EE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C31D49" w14:paraId="351FED08" w14:textId="77777777" w:rsidTr="00C31D49">
        <w:trPr>
          <w:trHeight w:val="159"/>
        </w:trPr>
        <w:tc>
          <w:tcPr>
            <w:tcW w:w="5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0E4C84" w14:textId="77777777" w:rsidR="00C31D49" w:rsidRPr="008F12F5" w:rsidRDefault="00C31D49" w:rsidP="00C31D49">
            <w:pPr>
              <w:pStyle w:val="Default"/>
              <w:spacing w:before="120"/>
              <w:rPr>
                <w:b/>
                <w:sz w:val="23"/>
                <w:szCs w:val="23"/>
              </w:rPr>
            </w:pPr>
            <w:r w:rsidRPr="008F12F5">
              <w:rPr>
                <w:b/>
                <w:sz w:val="23"/>
                <w:szCs w:val="23"/>
              </w:rPr>
              <w:t xml:space="preserve">Sum risikofaktorer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9A14E1" w14:textId="77777777" w:rsidR="00C31D49" w:rsidRDefault="00C31D49" w:rsidP="00C31D49">
            <w:pPr>
              <w:pStyle w:val="Default"/>
              <w:tabs>
                <w:tab w:val="left" w:pos="2291"/>
                <w:tab w:val="left" w:pos="2575"/>
                <w:tab w:val="center" w:pos="4428"/>
              </w:tabs>
              <w:spacing w:before="120"/>
              <w:ind w:left="-108" w:firstLine="108"/>
              <w:jc w:val="center"/>
              <w:rPr>
                <w:sz w:val="23"/>
                <w:szCs w:val="23"/>
              </w:rPr>
            </w:pPr>
          </w:p>
        </w:tc>
      </w:tr>
    </w:tbl>
    <w:p w14:paraId="24D517F6" w14:textId="77777777" w:rsidR="006B1ACD" w:rsidRDefault="006B1ACD" w:rsidP="00A2779D"/>
    <w:p w14:paraId="1E04F9DB" w14:textId="77777777" w:rsidR="00C31D49" w:rsidRDefault="00C31D49" w:rsidP="00A2779D"/>
    <w:p w14:paraId="3FF216F5" w14:textId="77777777" w:rsidR="006B1ACD" w:rsidRDefault="00BB7E05" w:rsidP="00A2779D">
      <w:r>
        <w:t>Vurderingen er utført av</w:t>
      </w:r>
      <w:r w:rsidR="00C31D49">
        <w:t>: _______________________</w:t>
      </w:r>
      <w:r>
        <w:t>______</w:t>
      </w:r>
      <w:r w:rsidR="00C31D49">
        <w:t xml:space="preserve"> Dat</w:t>
      </w:r>
      <w:r>
        <w:t>o</w:t>
      </w:r>
      <w:r w:rsidR="00C31D49">
        <w:t>: __________</w:t>
      </w:r>
    </w:p>
    <w:p w14:paraId="45678B06" w14:textId="77777777" w:rsidR="00F1709A" w:rsidRDefault="00F1709A" w:rsidP="00A2779D"/>
    <w:p w14:paraId="304D2CBD" w14:textId="77777777" w:rsidR="00A17935" w:rsidRDefault="00A17935" w:rsidP="00A2779D">
      <w:pPr>
        <w:pStyle w:val="Overskrift1"/>
        <w:rPr>
          <w:lang w:val="nb-NO"/>
        </w:rPr>
      </w:pPr>
    </w:p>
    <w:p w14:paraId="1BBA140C" w14:textId="77777777" w:rsidR="00CB1DCF" w:rsidRPr="00A2779D" w:rsidRDefault="00CB1DCF" w:rsidP="00A2779D">
      <w:pPr>
        <w:pStyle w:val="Overskrift1"/>
        <w:rPr>
          <w:lang w:val="nb-NO"/>
        </w:rPr>
      </w:pPr>
      <w:r w:rsidRPr="00A2779D">
        <w:rPr>
          <w:lang w:val="nb-NO"/>
        </w:rPr>
        <w:lastRenderedPageBreak/>
        <w:t>V</w:t>
      </w:r>
      <w:r w:rsidR="00FA164C" w:rsidRPr="00A2779D">
        <w:rPr>
          <w:lang w:val="nb-NO"/>
        </w:rPr>
        <w:t xml:space="preserve">eiledning for </w:t>
      </w:r>
      <w:proofErr w:type="spellStart"/>
      <w:r w:rsidRPr="00A2779D">
        <w:rPr>
          <w:lang w:val="nb-NO"/>
        </w:rPr>
        <w:t>Downton</w:t>
      </w:r>
      <w:proofErr w:type="spellEnd"/>
      <w:r w:rsidRPr="00A2779D">
        <w:rPr>
          <w:lang w:val="nb-NO"/>
        </w:rPr>
        <w:t xml:space="preserve"> Fall Risk Index = fallris</w:t>
      </w:r>
      <w:r w:rsidR="00FA164C" w:rsidRPr="00A2779D">
        <w:rPr>
          <w:lang w:val="nb-NO"/>
        </w:rPr>
        <w:t>i</w:t>
      </w:r>
      <w:r w:rsidRPr="00A2779D">
        <w:rPr>
          <w:lang w:val="nb-NO"/>
        </w:rPr>
        <w:t>k</w:t>
      </w:r>
      <w:r w:rsidR="00FA164C" w:rsidRPr="00A2779D">
        <w:rPr>
          <w:lang w:val="nb-NO"/>
        </w:rPr>
        <w:t>o</w:t>
      </w:r>
      <w:r w:rsidRPr="00A2779D">
        <w:rPr>
          <w:lang w:val="nb-NO"/>
        </w:rPr>
        <w:t>analys</w:t>
      </w:r>
      <w:r w:rsidR="00FA164C" w:rsidRPr="00A2779D">
        <w:rPr>
          <w:lang w:val="nb-NO"/>
        </w:rPr>
        <w:t>e</w:t>
      </w:r>
      <w:r w:rsidRPr="00A2779D">
        <w:rPr>
          <w:lang w:val="nb-NO"/>
        </w:rPr>
        <w:t xml:space="preserve"> </w:t>
      </w:r>
    </w:p>
    <w:p w14:paraId="4C9FCB7A" w14:textId="77777777" w:rsidR="00FA164C" w:rsidRPr="00FA164C" w:rsidRDefault="00FA164C" w:rsidP="003D33E7">
      <w:pPr>
        <w:pStyle w:val="Default"/>
        <w:spacing w:before="120"/>
        <w:rPr>
          <w:b/>
          <w:bCs/>
          <w:sz w:val="28"/>
          <w:szCs w:val="28"/>
        </w:rPr>
      </w:pPr>
    </w:p>
    <w:p w14:paraId="294DED39" w14:textId="77777777" w:rsidR="00FA164C" w:rsidRPr="003F1ADC" w:rsidRDefault="00FA164C" w:rsidP="00A2779D">
      <w:pPr>
        <w:pStyle w:val="Overskrift1"/>
        <w:rPr>
          <w:lang w:val="nb-NO"/>
        </w:rPr>
      </w:pPr>
      <w:proofErr w:type="spellStart"/>
      <w:r w:rsidRPr="003F1ADC">
        <w:rPr>
          <w:lang w:val="nb-NO"/>
        </w:rPr>
        <w:t>Tidigere</w:t>
      </w:r>
      <w:proofErr w:type="spellEnd"/>
      <w:r w:rsidRPr="003F1ADC">
        <w:rPr>
          <w:lang w:val="nb-NO"/>
        </w:rPr>
        <w:t xml:space="preserve"> kjente fall </w:t>
      </w:r>
    </w:p>
    <w:p w14:paraId="2D927EBF" w14:textId="77777777" w:rsidR="00CB1DCF" w:rsidRPr="00A2779D" w:rsidRDefault="00CB1DCF" w:rsidP="00A2779D">
      <w:r w:rsidRPr="00A2779D">
        <w:t>1 po</w:t>
      </w:r>
      <w:r w:rsidR="00FA164C" w:rsidRPr="00A2779D">
        <w:t>e</w:t>
      </w:r>
      <w:r w:rsidRPr="00A2779D">
        <w:t>ng = K</w:t>
      </w:r>
      <w:r w:rsidR="00FA164C" w:rsidRPr="00A2779D">
        <w:t xml:space="preserve">jenner til at pasienten/beboeren har falt det siste året </w:t>
      </w:r>
      <w:r w:rsidRPr="00A2779D">
        <w:t xml:space="preserve"> </w:t>
      </w:r>
    </w:p>
    <w:p w14:paraId="68153376" w14:textId="77777777" w:rsidR="00FA164C" w:rsidRPr="003D33E7" w:rsidRDefault="00FA164C" w:rsidP="003D33E7">
      <w:pPr>
        <w:pStyle w:val="Default"/>
        <w:spacing w:before="120"/>
        <w:rPr>
          <w:b/>
          <w:bCs/>
          <w:sz w:val="22"/>
          <w:szCs w:val="22"/>
        </w:rPr>
      </w:pPr>
    </w:p>
    <w:p w14:paraId="10641A0D" w14:textId="77777777" w:rsidR="00FA164C" w:rsidRPr="003F1ADC" w:rsidRDefault="00FA164C" w:rsidP="00A2779D">
      <w:pPr>
        <w:pStyle w:val="Overskrift1"/>
        <w:rPr>
          <w:lang w:val="nb-NO"/>
        </w:rPr>
      </w:pPr>
      <w:r w:rsidRPr="003F1ADC">
        <w:rPr>
          <w:lang w:val="nb-NO"/>
        </w:rPr>
        <w:t xml:space="preserve">Legemiddelbruk  </w:t>
      </w:r>
    </w:p>
    <w:p w14:paraId="6B481294" w14:textId="6413A844" w:rsidR="00CB1DCF" w:rsidRPr="003D33E7" w:rsidRDefault="00FA164C" w:rsidP="00A2779D">
      <w:r w:rsidRPr="003D33E7">
        <w:t>Gå gjennom legemiddellisten til pasienten/</w:t>
      </w:r>
      <w:proofErr w:type="gramStart"/>
      <w:r w:rsidRPr="003D33E7">
        <w:t>beboeren  eller</w:t>
      </w:r>
      <w:proofErr w:type="gramEnd"/>
      <w:r w:rsidRPr="003D33E7">
        <w:t xml:space="preserve"> la pasienten/beboeren</w:t>
      </w:r>
      <w:r w:rsidR="006F0D68">
        <w:t xml:space="preserve"> </w:t>
      </w:r>
      <w:r w:rsidRPr="003D33E7">
        <w:t xml:space="preserve">selv fortelle hvilke legemidler han/hun bruker. </w:t>
      </w:r>
    </w:p>
    <w:p w14:paraId="46FD97E6" w14:textId="77777777" w:rsidR="00FA164C" w:rsidRPr="003D33E7" w:rsidRDefault="00FA164C" w:rsidP="00A2779D">
      <w:r w:rsidRPr="003D33E7">
        <w:t xml:space="preserve">Fordel legemidlene etter grupperingene på skjemaet og sett poeng. </w:t>
      </w:r>
    </w:p>
    <w:p w14:paraId="09B92E32" w14:textId="77777777" w:rsidR="00FA164C" w:rsidRPr="003D33E7" w:rsidRDefault="00FA164C" w:rsidP="003D33E7">
      <w:pPr>
        <w:pStyle w:val="Default"/>
        <w:rPr>
          <w:b/>
          <w:bCs/>
          <w:sz w:val="22"/>
          <w:szCs w:val="22"/>
        </w:rPr>
      </w:pPr>
    </w:p>
    <w:p w14:paraId="202DED43" w14:textId="77777777" w:rsidR="003D33E7" w:rsidRPr="003F1ADC" w:rsidRDefault="00FA164C" w:rsidP="00A2779D">
      <w:pPr>
        <w:pStyle w:val="Overskrift1"/>
        <w:rPr>
          <w:lang w:val="nb-NO"/>
        </w:rPr>
      </w:pPr>
      <w:proofErr w:type="gramStart"/>
      <w:r w:rsidRPr="003F1ADC">
        <w:rPr>
          <w:lang w:val="nb-NO"/>
        </w:rPr>
        <w:t>Sensorisk  funksjon</w:t>
      </w:r>
      <w:proofErr w:type="gramEnd"/>
    </w:p>
    <w:p w14:paraId="1CF3E68E" w14:textId="77777777" w:rsidR="003D33E7" w:rsidRPr="003D33E7" w:rsidRDefault="00CB1DCF" w:rsidP="00A2779D">
      <w:r w:rsidRPr="003D33E7">
        <w:t>1 po</w:t>
      </w:r>
      <w:r w:rsidR="00FA164C" w:rsidRPr="003D33E7">
        <w:t>e</w:t>
      </w:r>
      <w:r w:rsidRPr="003D33E7">
        <w:t xml:space="preserve">ng: </w:t>
      </w:r>
      <w:r w:rsidR="00FA164C" w:rsidRPr="003D33E7">
        <w:t>Nedsatt syn</w:t>
      </w:r>
      <w:r w:rsidRPr="003D33E7">
        <w:t xml:space="preserve"> = har </w:t>
      </w:r>
      <w:r w:rsidR="00FA164C" w:rsidRPr="003D33E7">
        <w:t>moderat til kraftig nedsatt syn eller er blind. Bruker briller daglig.</w:t>
      </w:r>
      <w:r w:rsidRPr="003D33E7">
        <w:t xml:space="preserve"> </w:t>
      </w:r>
    </w:p>
    <w:p w14:paraId="53E08670" w14:textId="77777777" w:rsidR="00CB1DCF" w:rsidRPr="003D33E7" w:rsidRDefault="00CB1DCF" w:rsidP="00A2779D">
      <w:r w:rsidRPr="003D33E7">
        <w:t>1 po</w:t>
      </w:r>
      <w:r w:rsidR="00FA164C" w:rsidRPr="003D33E7">
        <w:t>e</w:t>
      </w:r>
      <w:r w:rsidRPr="003D33E7">
        <w:t xml:space="preserve">ng: </w:t>
      </w:r>
      <w:r w:rsidR="00FA164C" w:rsidRPr="003D33E7">
        <w:t xml:space="preserve">Nedsatt hørsel </w:t>
      </w:r>
      <w:r w:rsidRPr="003D33E7">
        <w:t xml:space="preserve">= har </w:t>
      </w:r>
      <w:r w:rsidR="00FA164C" w:rsidRPr="003D33E7">
        <w:t xml:space="preserve">moderat til kraftig nedsatt hørsel eller er døv. Bruker </w:t>
      </w:r>
      <w:r w:rsidR="003D33E7" w:rsidRPr="003D33E7">
        <w:t xml:space="preserve">  </w:t>
      </w:r>
      <w:r w:rsidR="00FA164C" w:rsidRPr="003D33E7">
        <w:t>høreapparat.</w:t>
      </w:r>
      <w:r w:rsidRPr="003D33E7">
        <w:t xml:space="preserve"> </w:t>
      </w:r>
    </w:p>
    <w:p w14:paraId="67926102" w14:textId="77777777" w:rsidR="00CB1DCF" w:rsidRPr="003D33E7" w:rsidRDefault="00CB1DCF" w:rsidP="00A2779D">
      <w:r w:rsidRPr="003D33E7">
        <w:t>1 po</w:t>
      </w:r>
      <w:r w:rsidR="00FA164C" w:rsidRPr="003D33E7">
        <w:t>e</w:t>
      </w:r>
      <w:r w:rsidRPr="003D33E7">
        <w:t xml:space="preserve">ng: </w:t>
      </w:r>
      <w:r w:rsidR="00FA164C" w:rsidRPr="003D33E7">
        <w:t xml:space="preserve">Nedsatt motorikk </w:t>
      </w:r>
      <w:r w:rsidRPr="003D33E7">
        <w:t xml:space="preserve">= har </w:t>
      </w:r>
      <w:r w:rsidR="00FA164C" w:rsidRPr="003D33E7">
        <w:t>nedsatt kraft eller bevegelse i en eller flere ekstremiteter.</w:t>
      </w:r>
    </w:p>
    <w:p w14:paraId="75A08043" w14:textId="77777777" w:rsidR="00CB1DCF" w:rsidRPr="003D33E7" w:rsidRDefault="00CB1DCF" w:rsidP="003D33E7">
      <w:pPr>
        <w:pStyle w:val="Default"/>
        <w:rPr>
          <w:sz w:val="22"/>
          <w:szCs w:val="22"/>
        </w:rPr>
      </w:pPr>
    </w:p>
    <w:p w14:paraId="296571D1" w14:textId="77777777" w:rsidR="003D33E7" w:rsidRPr="003F1ADC" w:rsidRDefault="003D33E7" w:rsidP="00A2779D">
      <w:pPr>
        <w:pStyle w:val="Overskrift1"/>
        <w:rPr>
          <w:lang w:val="nb-NO"/>
        </w:rPr>
      </w:pPr>
      <w:r w:rsidRPr="003F1ADC">
        <w:rPr>
          <w:lang w:val="nb-NO"/>
        </w:rPr>
        <w:t>Kognitiv funksjon</w:t>
      </w:r>
    </w:p>
    <w:p w14:paraId="33CC32EC" w14:textId="612B140A" w:rsidR="00CB1DCF" w:rsidRPr="003D33E7" w:rsidRDefault="00CB1DCF" w:rsidP="00A2779D">
      <w:pPr>
        <w:rPr>
          <w:b/>
          <w:bCs/>
        </w:rPr>
      </w:pPr>
      <w:r w:rsidRPr="003D33E7">
        <w:t>1 po</w:t>
      </w:r>
      <w:r w:rsidR="003D33E7" w:rsidRPr="003D33E7">
        <w:t>e</w:t>
      </w:r>
      <w:r w:rsidRPr="003D33E7">
        <w:t xml:space="preserve">ng = </w:t>
      </w:r>
      <w:r w:rsidR="003D33E7" w:rsidRPr="003D33E7">
        <w:t>er</w:t>
      </w:r>
      <w:r w:rsidRPr="003D33E7">
        <w:t xml:space="preserve"> i</w:t>
      </w:r>
      <w:r w:rsidR="00A2779D">
        <w:t>kke</w:t>
      </w:r>
      <w:r w:rsidRPr="003D33E7">
        <w:t xml:space="preserve"> orienter</w:t>
      </w:r>
      <w:r w:rsidR="003D33E7" w:rsidRPr="003D33E7">
        <w:t>t for navn,</w:t>
      </w:r>
      <w:r w:rsidR="006F0D68">
        <w:t xml:space="preserve"> </w:t>
      </w:r>
      <w:r w:rsidR="003D33E7" w:rsidRPr="003D33E7">
        <w:t>tid og sted. Ved behov gjøres en utredning etter lokale rutiner.</w:t>
      </w:r>
    </w:p>
    <w:p w14:paraId="3BCA52F7" w14:textId="77777777" w:rsidR="003D33E7" w:rsidRPr="003D33E7" w:rsidRDefault="003D33E7" w:rsidP="00A2779D"/>
    <w:p w14:paraId="5BDD8F4B" w14:textId="77777777" w:rsidR="003D33E7" w:rsidRPr="003F1ADC" w:rsidRDefault="003D33E7" w:rsidP="00A2779D">
      <w:pPr>
        <w:pStyle w:val="Overskrift1"/>
        <w:rPr>
          <w:lang w:val="nb-NO"/>
        </w:rPr>
      </w:pPr>
      <w:r w:rsidRPr="003F1ADC">
        <w:rPr>
          <w:lang w:val="nb-NO"/>
        </w:rPr>
        <w:t>Gangfunksjon</w:t>
      </w:r>
    </w:p>
    <w:p w14:paraId="5DCF079C" w14:textId="77777777" w:rsidR="00CB1DCF" w:rsidRPr="003D33E7" w:rsidRDefault="00CB1DCF" w:rsidP="00A2779D">
      <w:r w:rsidRPr="003D33E7">
        <w:t>0 po</w:t>
      </w:r>
      <w:r w:rsidR="003D33E7" w:rsidRPr="003D33E7">
        <w:t>e</w:t>
      </w:r>
      <w:r w:rsidRPr="003D33E7">
        <w:t xml:space="preserve">ng = </w:t>
      </w:r>
      <w:r w:rsidR="003D33E7" w:rsidRPr="003D33E7">
        <w:t>pasienten/beboeren har sikker gange med eller uten ganghjelpemiddel og husker å bruke hjelpemiddelet.</w:t>
      </w:r>
      <w:r w:rsidRPr="003D33E7">
        <w:t xml:space="preserve"> </w:t>
      </w:r>
    </w:p>
    <w:p w14:paraId="6A63E3EE" w14:textId="40A70FBD" w:rsidR="00CB1DCF" w:rsidRPr="003D33E7" w:rsidRDefault="00CB1DCF" w:rsidP="00A2779D">
      <w:r w:rsidRPr="003D33E7">
        <w:t>1 po</w:t>
      </w:r>
      <w:r w:rsidR="003D33E7" w:rsidRPr="003D33E7">
        <w:t>e</w:t>
      </w:r>
      <w:r w:rsidRPr="003D33E7">
        <w:t xml:space="preserve">ng = </w:t>
      </w:r>
      <w:r w:rsidR="003D33E7" w:rsidRPr="003D33E7">
        <w:t xml:space="preserve">pasienten/beboeren har usikker gange </w:t>
      </w:r>
      <w:r w:rsidRPr="003D33E7">
        <w:t>med eller ut</w:t>
      </w:r>
      <w:r w:rsidR="006F0D68">
        <w:t>e</w:t>
      </w:r>
      <w:r w:rsidRPr="003D33E7">
        <w:t>n</w:t>
      </w:r>
      <w:r w:rsidR="003D33E7" w:rsidRPr="003D33E7">
        <w:t xml:space="preserve"> ganghjelpemiddel og/eller glemmer å bruke hjelpemiddelet av og til.</w:t>
      </w:r>
      <w:r w:rsidRPr="003D33E7">
        <w:t xml:space="preserve"> </w:t>
      </w:r>
    </w:p>
    <w:p w14:paraId="152C0FC2" w14:textId="77777777" w:rsidR="003D33E7" w:rsidRPr="003D33E7" w:rsidRDefault="003D33E7" w:rsidP="00A2779D"/>
    <w:p w14:paraId="56654756" w14:textId="77777777" w:rsidR="003D33E7" w:rsidRPr="003D33E7" w:rsidRDefault="003D33E7" w:rsidP="003D33E7">
      <w:pPr>
        <w:pStyle w:val="Default"/>
        <w:spacing w:before="120"/>
        <w:rPr>
          <w:sz w:val="22"/>
          <w:szCs w:val="22"/>
        </w:rPr>
      </w:pPr>
    </w:p>
    <w:p w14:paraId="066EA17C" w14:textId="77777777" w:rsidR="003D33E7" w:rsidRDefault="003D33E7" w:rsidP="003D33E7">
      <w:pPr>
        <w:pStyle w:val="Default"/>
        <w:spacing w:before="120"/>
        <w:rPr>
          <w:sz w:val="23"/>
          <w:szCs w:val="23"/>
        </w:rPr>
      </w:pPr>
    </w:p>
    <w:p w14:paraId="5D35D375" w14:textId="77777777" w:rsidR="00A2779D" w:rsidRDefault="00A2779D" w:rsidP="00A2779D">
      <w:pPr>
        <w:rPr>
          <w:b/>
          <w:sz w:val="28"/>
          <w:szCs w:val="28"/>
        </w:rPr>
      </w:pPr>
      <w:r w:rsidRPr="00A2779D">
        <w:rPr>
          <w:b/>
          <w:sz w:val="28"/>
          <w:szCs w:val="28"/>
        </w:rPr>
        <w:t xml:space="preserve">Risikofaktorene summeres til en poengsum. Ved 3 eller over 3 poeng, indikerer at pasienten/brukeren har en høy fallrisiko. </w:t>
      </w:r>
    </w:p>
    <w:p w14:paraId="74FE1F4B" w14:textId="77777777" w:rsidR="00A2779D" w:rsidRDefault="00A2779D" w:rsidP="00A2779D">
      <w:pPr>
        <w:rPr>
          <w:b/>
          <w:sz w:val="28"/>
          <w:szCs w:val="28"/>
        </w:rPr>
      </w:pPr>
    </w:p>
    <w:p w14:paraId="540380BF" w14:textId="77777777" w:rsidR="00A2779D" w:rsidRPr="00A2779D" w:rsidRDefault="00A2779D" w:rsidP="00A2779D">
      <w:pPr>
        <w:rPr>
          <w:b/>
          <w:sz w:val="28"/>
          <w:szCs w:val="28"/>
        </w:rPr>
      </w:pPr>
      <w:r w:rsidRPr="00A2779D">
        <w:rPr>
          <w:b/>
          <w:sz w:val="28"/>
          <w:szCs w:val="28"/>
        </w:rPr>
        <w:t xml:space="preserve">Ved høy fallrisiko må vurderingsgrunnlaget gjennomgås og aktuelle/relevante tiltak iverksettes. </w:t>
      </w:r>
    </w:p>
    <w:p w14:paraId="256F0D02" w14:textId="77777777" w:rsidR="00A2779D" w:rsidRPr="00A2779D" w:rsidRDefault="00A2779D" w:rsidP="00A2779D">
      <w:pPr>
        <w:pStyle w:val="Default"/>
        <w:spacing w:before="120"/>
        <w:rPr>
          <w:b/>
          <w:sz w:val="28"/>
          <w:szCs w:val="28"/>
        </w:rPr>
      </w:pPr>
    </w:p>
    <w:p w14:paraId="3052D59A" w14:textId="77777777" w:rsidR="00A2779D" w:rsidRDefault="00A2779D" w:rsidP="00A2779D">
      <w:pPr>
        <w:pStyle w:val="Default"/>
        <w:spacing w:before="120"/>
        <w:rPr>
          <w:b/>
          <w:sz w:val="28"/>
          <w:szCs w:val="28"/>
        </w:rPr>
      </w:pPr>
    </w:p>
    <w:p w14:paraId="74D9408C" w14:textId="77777777" w:rsidR="009F3498" w:rsidRDefault="009F3498" w:rsidP="00A2779D">
      <w:pPr>
        <w:pStyle w:val="Default"/>
        <w:spacing w:before="120"/>
        <w:rPr>
          <w:b/>
          <w:sz w:val="28"/>
          <w:szCs w:val="28"/>
        </w:rPr>
      </w:pPr>
    </w:p>
    <w:p w14:paraId="4D8E1F43" w14:textId="77777777" w:rsidR="009F3498" w:rsidRDefault="009F3498" w:rsidP="00A2779D">
      <w:pPr>
        <w:pStyle w:val="Default"/>
        <w:spacing w:before="120"/>
        <w:rPr>
          <w:b/>
          <w:sz w:val="28"/>
          <w:szCs w:val="28"/>
        </w:rPr>
      </w:pPr>
    </w:p>
    <w:p w14:paraId="60523676" w14:textId="77777777" w:rsidR="009F3498" w:rsidRDefault="009F3498" w:rsidP="00A2779D">
      <w:pPr>
        <w:pStyle w:val="Default"/>
        <w:spacing w:before="120"/>
        <w:rPr>
          <w:b/>
          <w:sz w:val="28"/>
          <w:szCs w:val="28"/>
        </w:rPr>
      </w:pPr>
    </w:p>
    <w:p w14:paraId="4D004700" w14:textId="77777777" w:rsidR="009F3498" w:rsidRDefault="009F3498" w:rsidP="00A2779D">
      <w:pPr>
        <w:pStyle w:val="Default"/>
        <w:spacing w:before="120"/>
        <w:rPr>
          <w:b/>
          <w:sz w:val="28"/>
          <w:szCs w:val="28"/>
        </w:rPr>
      </w:pPr>
    </w:p>
    <w:p w14:paraId="1EB0A7B0" w14:textId="77777777" w:rsidR="00A17935" w:rsidRDefault="00A17935" w:rsidP="00A2779D">
      <w:pPr>
        <w:pStyle w:val="Default"/>
        <w:spacing w:before="120"/>
        <w:rPr>
          <w:b/>
          <w:sz w:val="28"/>
          <w:szCs w:val="28"/>
        </w:rPr>
      </w:pPr>
    </w:p>
    <w:p w14:paraId="7A1DD8DC" w14:textId="77777777" w:rsidR="009F3498" w:rsidRDefault="009F3498" w:rsidP="00A2779D">
      <w:pPr>
        <w:pStyle w:val="Default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Forslag til </w:t>
      </w:r>
      <w:r w:rsidR="00B83D70">
        <w:rPr>
          <w:b/>
          <w:sz w:val="28"/>
          <w:szCs w:val="28"/>
        </w:rPr>
        <w:t xml:space="preserve">noen </w:t>
      </w:r>
      <w:r>
        <w:rPr>
          <w:b/>
          <w:sz w:val="28"/>
          <w:szCs w:val="28"/>
        </w:rPr>
        <w:t xml:space="preserve">forebyggende tiltak </w:t>
      </w:r>
    </w:p>
    <w:p w14:paraId="66156C87" w14:textId="77777777" w:rsidR="0058151E" w:rsidRDefault="00B83D70" w:rsidP="00A2779D">
      <w:pPr>
        <w:pStyle w:val="Default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Andre individuelle forslag må også vurderes. </w:t>
      </w:r>
    </w:p>
    <w:tbl>
      <w:tblPr>
        <w:tblStyle w:val="Tabellrutenett"/>
        <w:tblW w:w="8897" w:type="dxa"/>
        <w:tblLook w:val="04A0" w:firstRow="1" w:lastRow="0" w:firstColumn="1" w:lastColumn="0" w:noHBand="0" w:noVBand="1"/>
      </w:tblPr>
      <w:tblGrid>
        <w:gridCol w:w="8330"/>
        <w:gridCol w:w="567"/>
      </w:tblGrid>
      <w:tr w:rsidR="00C61A93" w:rsidRPr="00C61A93" w14:paraId="4E88CC62" w14:textId="77777777" w:rsidTr="00C61A93">
        <w:tc>
          <w:tcPr>
            <w:tcW w:w="8330" w:type="dxa"/>
          </w:tcPr>
          <w:p w14:paraId="5EF15394" w14:textId="77777777" w:rsidR="00C61A93" w:rsidRPr="00C61A93" w:rsidRDefault="00C61A93" w:rsidP="00C61A93">
            <w:pPr>
              <w:rPr>
                <w:b/>
              </w:rPr>
            </w:pPr>
            <w:r w:rsidRPr="00C61A93">
              <w:rPr>
                <w:b/>
              </w:rPr>
              <w:t>Informasjon/undervisning</w:t>
            </w:r>
          </w:p>
        </w:tc>
        <w:tc>
          <w:tcPr>
            <w:tcW w:w="567" w:type="dxa"/>
          </w:tcPr>
          <w:p w14:paraId="6B203B1E" w14:textId="77777777" w:rsidR="00C61A93" w:rsidRPr="00C61A93" w:rsidRDefault="00C61A93" w:rsidP="00C61A93">
            <w:pPr>
              <w:rPr>
                <w:b/>
              </w:rPr>
            </w:pPr>
          </w:p>
        </w:tc>
      </w:tr>
      <w:tr w:rsidR="00C61A93" w:rsidRPr="00C61A93" w14:paraId="726DA0C0" w14:textId="77777777" w:rsidTr="00C61A93">
        <w:tc>
          <w:tcPr>
            <w:tcW w:w="8330" w:type="dxa"/>
          </w:tcPr>
          <w:p w14:paraId="7115A763" w14:textId="77777777" w:rsidR="00C61A93" w:rsidRPr="00C61A93" w:rsidRDefault="00C61A93" w:rsidP="00C61A93">
            <w:pPr>
              <w:pStyle w:val="Listeavsnitt"/>
              <w:numPr>
                <w:ilvl w:val="0"/>
                <w:numId w:val="2"/>
              </w:numPr>
            </w:pPr>
            <w:r w:rsidRPr="00C61A93">
              <w:t xml:space="preserve">Informasjon/rådgivning og undervisning til pasienten/beboeren og/eller pårørende om hjelpemiddel for å forebygge fall </w:t>
            </w:r>
          </w:p>
        </w:tc>
        <w:tc>
          <w:tcPr>
            <w:tcW w:w="567" w:type="dxa"/>
          </w:tcPr>
          <w:p w14:paraId="66C36E5C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721BA600" w14:textId="77777777" w:rsidTr="00C61A93">
        <w:tc>
          <w:tcPr>
            <w:tcW w:w="8330" w:type="dxa"/>
          </w:tcPr>
          <w:p w14:paraId="72BCE414" w14:textId="77777777" w:rsidR="00C61A93" w:rsidRPr="00C61A93" w:rsidRDefault="00C61A93" w:rsidP="00C61A93">
            <w:pPr>
              <w:pStyle w:val="Listeavsnitt"/>
              <w:numPr>
                <w:ilvl w:val="0"/>
                <w:numId w:val="2"/>
              </w:numPr>
            </w:pPr>
            <w:r w:rsidRPr="00C61A93">
              <w:t>Informasjon/rådgivning og undervisning til pasienten/beboeren og/eller pårørende om</w:t>
            </w:r>
            <w:r>
              <w:t xml:space="preserve"> tiltak for å forebygge fall </w:t>
            </w:r>
          </w:p>
        </w:tc>
        <w:tc>
          <w:tcPr>
            <w:tcW w:w="567" w:type="dxa"/>
          </w:tcPr>
          <w:p w14:paraId="5386B6B2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0D8B3DEB" w14:textId="77777777" w:rsidTr="00C61A93">
        <w:tc>
          <w:tcPr>
            <w:tcW w:w="8330" w:type="dxa"/>
          </w:tcPr>
          <w:p w14:paraId="29BC37F3" w14:textId="77777777" w:rsidR="00C61A93" w:rsidRPr="00C61A93" w:rsidRDefault="00C61A93" w:rsidP="00C61A93">
            <w:pPr>
              <w:rPr>
                <w:b/>
              </w:rPr>
            </w:pPr>
            <w:r w:rsidRPr="00C61A93">
              <w:rPr>
                <w:b/>
              </w:rPr>
              <w:t xml:space="preserve">Påvirke holdninger i omgivelsene </w:t>
            </w:r>
          </w:p>
        </w:tc>
        <w:tc>
          <w:tcPr>
            <w:tcW w:w="567" w:type="dxa"/>
          </w:tcPr>
          <w:p w14:paraId="34BB3920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34149AAC" w14:textId="77777777" w:rsidTr="00C61A93">
        <w:tc>
          <w:tcPr>
            <w:tcW w:w="8330" w:type="dxa"/>
          </w:tcPr>
          <w:p w14:paraId="31D32A2D" w14:textId="77777777" w:rsidR="00C61A93" w:rsidRPr="00C61A93" w:rsidRDefault="00C61A93" w:rsidP="00C61A93">
            <w:pPr>
              <w:pStyle w:val="Listeavsnitt"/>
              <w:numPr>
                <w:ilvl w:val="0"/>
                <w:numId w:val="3"/>
              </w:numPr>
            </w:pPr>
            <w:r>
              <w:t xml:space="preserve">Informasjon og veiledning om fallforebygging til pårørende </w:t>
            </w:r>
          </w:p>
        </w:tc>
        <w:tc>
          <w:tcPr>
            <w:tcW w:w="567" w:type="dxa"/>
          </w:tcPr>
          <w:p w14:paraId="0D05D6F8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5DE09304" w14:textId="77777777" w:rsidTr="00C61A93">
        <w:tc>
          <w:tcPr>
            <w:tcW w:w="8330" w:type="dxa"/>
          </w:tcPr>
          <w:p w14:paraId="157E8344" w14:textId="77777777" w:rsidR="00C61A93" w:rsidRPr="00C61A93" w:rsidRDefault="00C61A93" w:rsidP="00C61A93">
            <w:pPr>
              <w:rPr>
                <w:b/>
              </w:rPr>
            </w:pPr>
            <w:r w:rsidRPr="00C61A93">
              <w:rPr>
                <w:b/>
              </w:rPr>
              <w:t xml:space="preserve">Tilpasse omgivelsene </w:t>
            </w:r>
          </w:p>
        </w:tc>
        <w:tc>
          <w:tcPr>
            <w:tcW w:w="567" w:type="dxa"/>
          </w:tcPr>
          <w:p w14:paraId="317E85D2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661DD7A6" w14:textId="77777777" w:rsidTr="00C61A93">
        <w:tc>
          <w:tcPr>
            <w:tcW w:w="8330" w:type="dxa"/>
          </w:tcPr>
          <w:p w14:paraId="0B74F678" w14:textId="77777777" w:rsidR="00C61A93" w:rsidRPr="00C61A93" w:rsidRDefault="00C61A93" w:rsidP="00C61A93">
            <w:pPr>
              <w:pStyle w:val="Listeavsnitt"/>
              <w:numPr>
                <w:ilvl w:val="0"/>
                <w:numId w:val="4"/>
              </w:numPr>
            </w:pPr>
            <w:r>
              <w:t xml:space="preserve">Tilpasse oppholdsrom og pasientrom </w:t>
            </w:r>
          </w:p>
        </w:tc>
        <w:tc>
          <w:tcPr>
            <w:tcW w:w="567" w:type="dxa"/>
          </w:tcPr>
          <w:p w14:paraId="2120104B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09056543" w14:textId="77777777" w:rsidTr="00C61A93">
        <w:tc>
          <w:tcPr>
            <w:tcW w:w="8330" w:type="dxa"/>
          </w:tcPr>
          <w:p w14:paraId="21E6E34F" w14:textId="77777777" w:rsidR="00C61A93" w:rsidRPr="00C61A93" w:rsidRDefault="00C61A93" w:rsidP="00C61A93">
            <w:pPr>
              <w:pStyle w:val="Listeavsnitt"/>
              <w:numPr>
                <w:ilvl w:val="0"/>
                <w:numId w:val="4"/>
              </w:numPr>
            </w:pPr>
            <w:r>
              <w:t>Hoftebeskytter</w:t>
            </w:r>
          </w:p>
        </w:tc>
        <w:tc>
          <w:tcPr>
            <w:tcW w:w="567" w:type="dxa"/>
          </w:tcPr>
          <w:p w14:paraId="31AB05AC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7C3BD993" w14:textId="77777777" w:rsidTr="00C61A93">
        <w:tc>
          <w:tcPr>
            <w:tcW w:w="8330" w:type="dxa"/>
          </w:tcPr>
          <w:p w14:paraId="2F0A83A6" w14:textId="77777777" w:rsidR="00C61A93" w:rsidRPr="00C61A93" w:rsidRDefault="00C61A93" w:rsidP="00C61A93">
            <w:pPr>
              <w:pStyle w:val="Listeavsnitt"/>
              <w:numPr>
                <w:ilvl w:val="0"/>
                <w:numId w:val="4"/>
              </w:numPr>
            </w:pPr>
            <w:r>
              <w:t xml:space="preserve">Ringeklokke/ekstra tilsyn </w:t>
            </w:r>
          </w:p>
        </w:tc>
        <w:tc>
          <w:tcPr>
            <w:tcW w:w="567" w:type="dxa"/>
          </w:tcPr>
          <w:p w14:paraId="416935A5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1586703A" w14:textId="77777777" w:rsidTr="00C61A93">
        <w:tc>
          <w:tcPr>
            <w:tcW w:w="8330" w:type="dxa"/>
          </w:tcPr>
          <w:p w14:paraId="1F16C60E" w14:textId="77777777" w:rsidR="00C61A93" w:rsidRPr="00C61A93" w:rsidRDefault="00C61A93" w:rsidP="00C61A93">
            <w:pPr>
              <w:pStyle w:val="Listeavsnitt"/>
              <w:numPr>
                <w:ilvl w:val="0"/>
                <w:numId w:val="4"/>
              </w:numPr>
            </w:pPr>
            <w:proofErr w:type="spellStart"/>
            <w:r>
              <w:t>Antiskli</w:t>
            </w:r>
            <w:proofErr w:type="spellEnd"/>
            <w:r>
              <w:t xml:space="preserve"> sokker </w:t>
            </w:r>
          </w:p>
        </w:tc>
        <w:tc>
          <w:tcPr>
            <w:tcW w:w="567" w:type="dxa"/>
          </w:tcPr>
          <w:p w14:paraId="47B8BF0F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28E70867" w14:textId="77777777" w:rsidTr="00C61A93">
        <w:tc>
          <w:tcPr>
            <w:tcW w:w="8330" w:type="dxa"/>
          </w:tcPr>
          <w:p w14:paraId="618C2960" w14:textId="77777777" w:rsidR="00C61A93" w:rsidRPr="00C61A93" w:rsidRDefault="00C61A93" w:rsidP="00C61A93">
            <w:pPr>
              <w:pStyle w:val="Listeavsnitt"/>
              <w:numPr>
                <w:ilvl w:val="0"/>
                <w:numId w:val="4"/>
              </w:numPr>
            </w:pPr>
            <w:r>
              <w:t xml:space="preserve">Tilpasse personlige antrekk/klær </w:t>
            </w:r>
          </w:p>
        </w:tc>
        <w:tc>
          <w:tcPr>
            <w:tcW w:w="567" w:type="dxa"/>
          </w:tcPr>
          <w:p w14:paraId="591C2C94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2D56729B" w14:textId="77777777" w:rsidTr="00C61A93">
        <w:tc>
          <w:tcPr>
            <w:tcW w:w="8330" w:type="dxa"/>
          </w:tcPr>
          <w:p w14:paraId="423A1AB4" w14:textId="77777777" w:rsidR="00C61A93" w:rsidRDefault="00547BC9" w:rsidP="00547BC9">
            <w:pPr>
              <w:pStyle w:val="Listeavsnitt"/>
              <w:numPr>
                <w:ilvl w:val="0"/>
                <w:numId w:val="4"/>
              </w:numPr>
            </w:pPr>
            <w:r>
              <w:t>Utprøving, tilpasning og oppfølging av bruk av hjelpemidler</w:t>
            </w:r>
          </w:p>
        </w:tc>
        <w:tc>
          <w:tcPr>
            <w:tcW w:w="567" w:type="dxa"/>
          </w:tcPr>
          <w:p w14:paraId="4A1F4993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06075C45" w14:textId="77777777" w:rsidTr="00C61A93">
        <w:tc>
          <w:tcPr>
            <w:tcW w:w="8330" w:type="dxa"/>
          </w:tcPr>
          <w:p w14:paraId="687774DB" w14:textId="77777777" w:rsidR="00C61A93" w:rsidRPr="00547BC9" w:rsidRDefault="00547BC9" w:rsidP="00547BC9">
            <w:pPr>
              <w:rPr>
                <w:b/>
              </w:rPr>
            </w:pPr>
            <w:r w:rsidRPr="00547BC9">
              <w:rPr>
                <w:b/>
              </w:rPr>
              <w:t xml:space="preserve">Vurdering av legemidler (Legemiddelgjennomgang) </w:t>
            </w:r>
          </w:p>
        </w:tc>
        <w:tc>
          <w:tcPr>
            <w:tcW w:w="567" w:type="dxa"/>
          </w:tcPr>
          <w:p w14:paraId="49CAD983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26EB3DCA" w14:textId="77777777" w:rsidTr="00C61A93">
        <w:tc>
          <w:tcPr>
            <w:tcW w:w="8330" w:type="dxa"/>
          </w:tcPr>
          <w:p w14:paraId="636B8933" w14:textId="77777777" w:rsidR="00C61A93" w:rsidRDefault="00547BC9" w:rsidP="00547BC9">
            <w:pPr>
              <w:pStyle w:val="Listeavsnitt"/>
              <w:numPr>
                <w:ilvl w:val="0"/>
                <w:numId w:val="5"/>
              </w:numPr>
            </w:pPr>
            <w:r>
              <w:t xml:space="preserve">Ordinering av nye legemidler </w:t>
            </w:r>
          </w:p>
        </w:tc>
        <w:tc>
          <w:tcPr>
            <w:tcW w:w="567" w:type="dxa"/>
          </w:tcPr>
          <w:p w14:paraId="2F7B43F8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1BD7DB65" w14:textId="77777777" w:rsidTr="00C61A93">
        <w:tc>
          <w:tcPr>
            <w:tcW w:w="8330" w:type="dxa"/>
          </w:tcPr>
          <w:p w14:paraId="29AE26CE" w14:textId="77777777" w:rsidR="00C61A93" w:rsidRDefault="00547BC9" w:rsidP="00547BC9">
            <w:pPr>
              <w:pStyle w:val="Listeavsnitt"/>
              <w:numPr>
                <w:ilvl w:val="0"/>
                <w:numId w:val="5"/>
              </w:numPr>
            </w:pPr>
            <w:r>
              <w:t xml:space="preserve">Seponering/gjennomgang av </w:t>
            </w:r>
            <w:proofErr w:type="spellStart"/>
            <w:r>
              <w:t>neuroleptika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14:paraId="19137E10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5E541D80" w14:textId="77777777" w:rsidTr="00C61A93">
        <w:tc>
          <w:tcPr>
            <w:tcW w:w="8330" w:type="dxa"/>
          </w:tcPr>
          <w:p w14:paraId="43087248" w14:textId="77777777" w:rsidR="00C61A93" w:rsidRDefault="00547BC9" w:rsidP="00547BC9">
            <w:pPr>
              <w:pStyle w:val="Listeavsnitt"/>
              <w:numPr>
                <w:ilvl w:val="0"/>
                <w:numId w:val="5"/>
              </w:numPr>
            </w:pPr>
            <w:r>
              <w:t xml:space="preserve">Seponering/gjennomgang av </w:t>
            </w:r>
            <w:proofErr w:type="spellStart"/>
            <w:r>
              <w:t>antihypertensiva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14:paraId="3614FDA9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428EEE71" w14:textId="77777777" w:rsidTr="00C61A93">
        <w:tc>
          <w:tcPr>
            <w:tcW w:w="8330" w:type="dxa"/>
          </w:tcPr>
          <w:p w14:paraId="5BFCA0EC" w14:textId="77777777" w:rsidR="00C61A93" w:rsidRPr="00547BC9" w:rsidRDefault="00547BC9" w:rsidP="00547BC9">
            <w:pPr>
              <w:rPr>
                <w:b/>
              </w:rPr>
            </w:pPr>
            <w:r w:rsidRPr="00547BC9">
              <w:rPr>
                <w:b/>
              </w:rPr>
              <w:t xml:space="preserve">Fysisk trening </w:t>
            </w:r>
          </w:p>
        </w:tc>
        <w:tc>
          <w:tcPr>
            <w:tcW w:w="567" w:type="dxa"/>
          </w:tcPr>
          <w:p w14:paraId="05B66D62" w14:textId="77777777" w:rsidR="00C61A93" w:rsidRPr="00C61A93" w:rsidRDefault="00C61A93" w:rsidP="00C61A93">
            <w:pPr>
              <w:pStyle w:val="Listeavsnitt"/>
            </w:pPr>
          </w:p>
        </w:tc>
      </w:tr>
      <w:tr w:rsidR="00C61A93" w:rsidRPr="00C61A93" w14:paraId="3422C317" w14:textId="77777777" w:rsidTr="00C61A93">
        <w:tc>
          <w:tcPr>
            <w:tcW w:w="8330" w:type="dxa"/>
          </w:tcPr>
          <w:p w14:paraId="005E347B" w14:textId="77777777" w:rsidR="00C61A93" w:rsidRDefault="00547BC9" w:rsidP="00547BC9">
            <w:pPr>
              <w:pStyle w:val="Listeavsnitt"/>
              <w:numPr>
                <w:ilvl w:val="0"/>
                <w:numId w:val="6"/>
              </w:numPr>
            </w:pPr>
            <w:r>
              <w:t xml:space="preserve">Balansetrening </w:t>
            </w:r>
          </w:p>
        </w:tc>
        <w:tc>
          <w:tcPr>
            <w:tcW w:w="567" w:type="dxa"/>
          </w:tcPr>
          <w:p w14:paraId="390FF47A" w14:textId="77777777" w:rsidR="00C61A93" w:rsidRPr="00C61A93" w:rsidRDefault="00C61A93" w:rsidP="00C61A93">
            <w:pPr>
              <w:pStyle w:val="Listeavsnitt"/>
            </w:pPr>
          </w:p>
        </w:tc>
      </w:tr>
      <w:tr w:rsidR="00547BC9" w:rsidRPr="00C61A93" w14:paraId="730CB518" w14:textId="77777777" w:rsidTr="00C61A93">
        <w:tc>
          <w:tcPr>
            <w:tcW w:w="8330" w:type="dxa"/>
          </w:tcPr>
          <w:p w14:paraId="34A31842" w14:textId="77777777" w:rsidR="00547BC9" w:rsidRDefault="00547BC9" w:rsidP="00547BC9">
            <w:pPr>
              <w:pStyle w:val="Listeavsnitt"/>
              <w:numPr>
                <w:ilvl w:val="0"/>
                <w:numId w:val="6"/>
              </w:numPr>
            </w:pPr>
            <w:r>
              <w:t xml:space="preserve">Styrketrening </w:t>
            </w:r>
          </w:p>
        </w:tc>
        <w:tc>
          <w:tcPr>
            <w:tcW w:w="567" w:type="dxa"/>
          </w:tcPr>
          <w:p w14:paraId="6FE659B7" w14:textId="77777777" w:rsidR="00547BC9" w:rsidRPr="00C61A93" w:rsidRDefault="00547BC9" w:rsidP="00C61A93">
            <w:pPr>
              <w:pStyle w:val="Listeavsnitt"/>
            </w:pPr>
          </w:p>
        </w:tc>
      </w:tr>
      <w:tr w:rsidR="00547BC9" w:rsidRPr="00C61A93" w14:paraId="282F63B7" w14:textId="77777777" w:rsidTr="00C61A93">
        <w:tc>
          <w:tcPr>
            <w:tcW w:w="8330" w:type="dxa"/>
          </w:tcPr>
          <w:p w14:paraId="498C3E0C" w14:textId="77777777" w:rsidR="00547BC9" w:rsidRDefault="00547BC9" w:rsidP="00547BC9">
            <w:pPr>
              <w:pStyle w:val="Listeavsnitt"/>
              <w:numPr>
                <w:ilvl w:val="0"/>
                <w:numId w:val="6"/>
              </w:numPr>
            </w:pPr>
            <w:r>
              <w:t xml:space="preserve">Kondisjonstrening/utholdenhetstrening </w:t>
            </w:r>
          </w:p>
        </w:tc>
        <w:tc>
          <w:tcPr>
            <w:tcW w:w="567" w:type="dxa"/>
          </w:tcPr>
          <w:p w14:paraId="24353498" w14:textId="77777777" w:rsidR="00547BC9" w:rsidRPr="00C61A93" w:rsidRDefault="00547BC9" w:rsidP="00C61A93">
            <w:pPr>
              <w:pStyle w:val="Listeavsnitt"/>
            </w:pPr>
          </w:p>
        </w:tc>
      </w:tr>
      <w:tr w:rsidR="00547BC9" w:rsidRPr="00C61A93" w14:paraId="62C422A9" w14:textId="77777777" w:rsidTr="00C61A93">
        <w:tc>
          <w:tcPr>
            <w:tcW w:w="8330" w:type="dxa"/>
          </w:tcPr>
          <w:p w14:paraId="3D113BAC" w14:textId="77777777" w:rsidR="00547BC9" w:rsidRPr="007C10D5" w:rsidRDefault="00547BC9" w:rsidP="00547BC9">
            <w:pPr>
              <w:rPr>
                <w:b/>
              </w:rPr>
            </w:pPr>
            <w:r w:rsidRPr="007C10D5">
              <w:rPr>
                <w:b/>
              </w:rPr>
              <w:t xml:space="preserve">Gangtrening </w:t>
            </w:r>
          </w:p>
        </w:tc>
        <w:tc>
          <w:tcPr>
            <w:tcW w:w="567" w:type="dxa"/>
          </w:tcPr>
          <w:p w14:paraId="592B074E" w14:textId="77777777" w:rsidR="00547BC9" w:rsidRPr="00C61A93" w:rsidRDefault="00547BC9" w:rsidP="00C61A93">
            <w:pPr>
              <w:pStyle w:val="Listeavsnitt"/>
            </w:pPr>
          </w:p>
        </w:tc>
      </w:tr>
      <w:tr w:rsidR="00547BC9" w:rsidRPr="00C61A93" w14:paraId="564C31FA" w14:textId="77777777" w:rsidTr="00C61A93">
        <w:tc>
          <w:tcPr>
            <w:tcW w:w="8330" w:type="dxa"/>
          </w:tcPr>
          <w:p w14:paraId="197299BE" w14:textId="77777777" w:rsidR="00547BC9" w:rsidRDefault="00547BC9" w:rsidP="00547BC9">
            <w:pPr>
              <w:pStyle w:val="Listeavsnitt"/>
              <w:numPr>
                <w:ilvl w:val="0"/>
                <w:numId w:val="7"/>
              </w:numPr>
            </w:pPr>
            <w:r w:rsidRPr="00547BC9">
              <w:rPr>
                <w:sz w:val="28"/>
                <w:szCs w:val="28"/>
              </w:rPr>
              <w:t>≤</w:t>
            </w:r>
            <w:r w:rsidRPr="004E711E">
              <w:rPr>
                <w:b/>
                <w:sz w:val="28"/>
                <w:szCs w:val="28"/>
              </w:rPr>
              <w:t xml:space="preserve"> </w:t>
            </w:r>
            <w:r>
              <w:t xml:space="preserve">10 minutter pr. døgn </w:t>
            </w:r>
          </w:p>
        </w:tc>
        <w:tc>
          <w:tcPr>
            <w:tcW w:w="567" w:type="dxa"/>
          </w:tcPr>
          <w:p w14:paraId="5C80DA86" w14:textId="77777777" w:rsidR="00547BC9" w:rsidRPr="00C61A93" w:rsidRDefault="00547BC9" w:rsidP="00C61A93">
            <w:pPr>
              <w:pStyle w:val="Listeavsnitt"/>
            </w:pPr>
          </w:p>
        </w:tc>
      </w:tr>
      <w:tr w:rsidR="00547BC9" w:rsidRPr="00C61A93" w14:paraId="0925C572" w14:textId="77777777" w:rsidTr="00C61A93">
        <w:tc>
          <w:tcPr>
            <w:tcW w:w="8330" w:type="dxa"/>
          </w:tcPr>
          <w:p w14:paraId="442621DB" w14:textId="77777777" w:rsidR="00547BC9" w:rsidRDefault="00547BC9" w:rsidP="007C10D5">
            <w:pPr>
              <w:pStyle w:val="Listeavsnitt"/>
              <w:numPr>
                <w:ilvl w:val="0"/>
                <w:numId w:val="7"/>
              </w:numPr>
            </w:pPr>
            <w:r w:rsidRPr="004E711E">
              <w:t>&gt;10 min – 30 min</w:t>
            </w:r>
            <w:r w:rsidR="007C10D5">
              <w:t xml:space="preserve">/døgn, innomhus utenfor absolutt nærmiljø </w:t>
            </w:r>
          </w:p>
        </w:tc>
        <w:tc>
          <w:tcPr>
            <w:tcW w:w="567" w:type="dxa"/>
          </w:tcPr>
          <w:p w14:paraId="05EDA6D4" w14:textId="77777777" w:rsidR="00547BC9" w:rsidRPr="00C61A93" w:rsidRDefault="00547BC9" w:rsidP="00C61A93">
            <w:pPr>
              <w:pStyle w:val="Listeavsnitt"/>
            </w:pPr>
          </w:p>
        </w:tc>
      </w:tr>
      <w:tr w:rsidR="00547BC9" w:rsidRPr="00C61A93" w14:paraId="5AAA2939" w14:textId="77777777" w:rsidTr="00C61A93">
        <w:tc>
          <w:tcPr>
            <w:tcW w:w="8330" w:type="dxa"/>
          </w:tcPr>
          <w:p w14:paraId="09146342" w14:textId="77777777" w:rsidR="00547BC9" w:rsidRDefault="007C10D5" w:rsidP="007C10D5">
            <w:pPr>
              <w:pStyle w:val="Listeavsnitt"/>
              <w:numPr>
                <w:ilvl w:val="0"/>
                <w:numId w:val="7"/>
              </w:numPr>
            </w:pPr>
            <w:r w:rsidRPr="004E711E">
              <w:t>&gt; 30 min</w:t>
            </w:r>
            <w:r>
              <w:t xml:space="preserve">, lengre strekninger, kan være utenfor hus. </w:t>
            </w:r>
          </w:p>
        </w:tc>
        <w:tc>
          <w:tcPr>
            <w:tcW w:w="567" w:type="dxa"/>
          </w:tcPr>
          <w:p w14:paraId="6E30A155" w14:textId="77777777" w:rsidR="00547BC9" w:rsidRPr="00C61A93" w:rsidRDefault="00547BC9" w:rsidP="00C61A93">
            <w:pPr>
              <w:pStyle w:val="Listeavsnitt"/>
            </w:pPr>
          </w:p>
        </w:tc>
      </w:tr>
      <w:tr w:rsidR="00547BC9" w:rsidRPr="00C61A93" w14:paraId="6AAA1C2B" w14:textId="77777777" w:rsidTr="00C61A93">
        <w:tc>
          <w:tcPr>
            <w:tcW w:w="8330" w:type="dxa"/>
          </w:tcPr>
          <w:p w14:paraId="4CFC468C" w14:textId="77777777" w:rsidR="00547BC9" w:rsidRPr="007C10D5" w:rsidRDefault="007C10D5" w:rsidP="007C10D5">
            <w:pPr>
              <w:rPr>
                <w:b/>
              </w:rPr>
            </w:pPr>
            <w:r w:rsidRPr="007C10D5">
              <w:rPr>
                <w:b/>
              </w:rPr>
              <w:t xml:space="preserve">Personen/pasienten nekter/motsetter seg forebyggende tiltak mot fall </w:t>
            </w:r>
          </w:p>
        </w:tc>
        <w:tc>
          <w:tcPr>
            <w:tcW w:w="567" w:type="dxa"/>
          </w:tcPr>
          <w:p w14:paraId="052B56B5" w14:textId="77777777" w:rsidR="00547BC9" w:rsidRPr="00C61A93" w:rsidRDefault="00547BC9" w:rsidP="00C61A93">
            <w:pPr>
              <w:pStyle w:val="Listeavsnitt"/>
            </w:pPr>
          </w:p>
        </w:tc>
      </w:tr>
      <w:tr w:rsidR="007C10D5" w:rsidRPr="00C61A93" w14:paraId="221C675C" w14:textId="77777777" w:rsidTr="00C61A93">
        <w:tc>
          <w:tcPr>
            <w:tcW w:w="8330" w:type="dxa"/>
          </w:tcPr>
          <w:p w14:paraId="1B07833A" w14:textId="77777777" w:rsidR="007C10D5" w:rsidRPr="007C10D5" w:rsidRDefault="007C10D5" w:rsidP="007C10D5">
            <w:pPr>
              <w:rPr>
                <w:b/>
              </w:rPr>
            </w:pPr>
            <w:r>
              <w:rPr>
                <w:b/>
              </w:rPr>
              <w:t xml:space="preserve">Avslutter fallforebyggende tiltak for personer/pasienter ved livets slutt </w:t>
            </w:r>
          </w:p>
        </w:tc>
        <w:tc>
          <w:tcPr>
            <w:tcW w:w="567" w:type="dxa"/>
          </w:tcPr>
          <w:p w14:paraId="0A42073D" w14:textId="77777777" w:rsidR="007C10D5" w:rsidRPr="00C61A93" w:rsidRDefault="007C10D5" w:rsidP="00C61A93">
            <w:pPr>
              <w:pStyle w:val="Listeavsnitt"/>
            </w:pPr>
          </w:p>
        </w:tc>
      </w:tr>
    </w:tbl>
    <w:p w14:paraId="36B5F0BD" w14:textId="77777777" w:rsidR="009F3498" w:rsidRDefault="009F3498" w:rsidP="005860F9"/>
    <w:sectPr w:rsidR="009F3498" w:rsidSect="003D33E7">
      <w:footerReference w:type="default" r:id="rId7"/>
      <w:pgSz w:w="11811" w:h="16800"/>
      <w:pgMar w:top="1417" w:right="1417" w:bottom="1417" w:left="993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4CD0" w14:textId="77777777" w:rsidR="00512BF1" w:rsidRDefault="00512BF1" w:rsidP="00A2779D">
      <w:r>
        <w:separator/>
      </w:r>
    </w:p>
  </w:endnote>
  <w:endnote w:type="continuationSeparator" w:id="0">
    <w:p w14:paraId="0969E145" w14:textId="77777777" w:rsidR="00512BF1" w:rsidRDefault="00512BF1" w:rsidP="00A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0E4B" w14:textId="77777777" w:rsidR="00547BC9" w:rsidRPr="003F1ADC" w:rsidRDefault="00547BC9" w:rsidP="005860F9">
    <w:pPr>
      <w:pStyle w:val="Rentekst"/>
      <w:rPr>
        <w:sz w:val="16"/>
        <w:szCs w:val="16"/>
      </w:rPr>
    </w:pPr>
    <w:proofErr w:type="spellStart"/>
    <w:r w:rsidRPr="003F1ADC">
      <w:rPr>
        <w:sz w:val="16"/>
        <w:szCs w:val="16"/>
        <w:lang w:val="en-US"/>
      </w:rPr>
      <w:t>Kilde</w:t>
    </w:r>
    <w:r w:rsidR="005860F9">
      <w:rPr>
        <w:sz w:val="16"/>
        <w:szCs w:val="16"/>
        <w:lang w:val="en-US"/>
      </w:rPr>
      <w:t>r</w:t>
    </w:r>
    <w:proofErr w:type="spellEnd"/>
    <w:r w:rsidRPr="003F1ADC">
      <w:rPr>
        <w:sz w:val="16"/>
        <w:szCs w:val="16"/>
        <w:lang w:val="en-US"/>
      </w:rPr>
      <w:t xml:space="preserve">: Rosendahl E, Lundin-Olsson L, </w:t>
    </w:r>
    <w:proofErr w:type="spellStart"/>
    <w:r w:rsidRPr="003F1ADC">
      <w:rPr>
        <w:sz w:val="16"/>
        <w:szCs w:val="16"/>
        <w:lang w:val="en-US"/>
      </w:rPr>
      <w:t>Kallin</w:t>
    </w:r>
    <w:proofErr w:type="spellEnd"/>
    <w:r w:rsidRPr="003F1ADC">
      <w:rPr>
        <w:sz w:val="16"/>
        <w:szCs w:val="16"/>
        <w:lang w:val="en-US"/>
      </w:rPr>
      <w:t xml:space="preserve"> K, Jensen J, Gustafson Y, Nyberg </w:t>
    </w:r>
    <w:proofErr w:type="spellStart"/>
    <w:r w:rsidRPr="003F1ADC">
      <w:rPr>
        <w:sz w:val="16"/>
        <w:szCs w:val="16"/>
        <w:lang w:val="en-US"/>
      </w:rPr>
      <w:t>L.Prediction</w:t>
    </w:r>
    <w:proofErr w:type="spellEnd"/>
    <w:r w:rsidRPr="003F1ADC">
      <w:rPr>
        <w:sz w:val="16"/>
        <w:szCs w:val="16"/>
        <w:lang w:val="en-US"/>
      </w:rPr>
      <w:t xml:space="preserve"> of falls among older people in residential care facilities by the Downton index. Aging Clin Exp Res. 2003 Apr;15(2):142-7</w:t>
    </w:r>
    <w:r w:rsidRPr="005860F9">
      <w:rPr>
        <w:sz w:val="16"/>
        <w:szCs w:val="16"/>
        <w:lang w:val="en-US"/>
      </w:rPr>
      <w:t>.</w:t>
    </w:r>
    <w:r w:rsidR="005860F9" w:rsidRPr="005860F9">
      <w:rPr>
        <w:sz w:val="16"/>
        <w:szCs w:val="16"/>
        <w:lang w:val="en-US"/>
      </w:rPr>
      <w:t xml:space="preserve"> </w:t>
    </w:r>
    <w:r w:rsidRPr="005860F9">
      <w:rPr>
        <w:sz w:val="16"/>
        <w:szCs w:val="16"/>
        <w:lang w:val="en-US"/>
      </w:rPr>
      <w:t xml:space="preserve">Downton JH. Falls in the elderly. </w:t>
    </w:r>
    <w:r w:rsidRPr="005860F9">
      <w:rPr>
        <w:sz w:val="16"/>
        <w:szCs w:val="16"/>
      </w:rPr>
      <w:t>London: Edward Arnold, 1993:128-30.</w:t>
    </w:r>
    <w:r w:rsidR="005860F9" w:rsidRPr="005860F9">
      <w:rPr>
        <w:sz w:val="16"/>
        <w:szCs w:val="16"/>
      </w:rPr>
      <w:t xml:space="preserve"> </w:t>
    </w:r>
    <w:proofErr w:type="spellStart"/>
    <w:proofErr w:type="gramStart"/>
    <w:r w:rsidR="005860F9" w:rsidRPr="005860F9">
      <w:rPr>
        <w:sz w:val="16"/>
        <w:szCs w:val="16"/>
      </w:rPr>
      <w:t>SeniorAlert,http</w:t>
    </w:r>
    <w:proofErr w:type="spellEnd"/>
    <w:r w:rsidR="005860F9" w:rsidRPr="005860F9">
      <w:rPr>
        <w:sz w:val="16"/>
        <w:szCs w:val="16"/>
      </w:rPr>
      <w:t>://www.lj.se/senioralert</w:t>
    </w:r>
    <w:proofErr w:type="gramEnd"/>
    <w:r w:rsidR="005860F9">
      <w:rPr>
        <w:sz w:val="16"/>
        <w:szCs w:val="16"/>
      </w:rPr>
      <w:t xml:space="preserve">. </w:t>
    </w:r>
    <w:r w:rsidRPr="003F1ADC">
      <w:rPr>
        <w:sz w:val="16"/>
        <w:szCs w:val="16"/>
      </w:rPr>
      <w:t xml:space="preserve">Fritt oversatt fra svensk ved Elisabeth Østensvik, </w:t>
    </w:r>
    <w:r w:rsidR="00915B0F">
      <w:rPr>
        <w:sz w:val="16"/>
        <w:szCs w:val="16"/>
      </w:rPr>
      <w:t xml:space="preserve">sept </w:t>
    </w:r>
    <w:r w:rsidRPr="003F1ADC">
      <w:rPr>
        <w:sz w:val="16"/>
        <w:szCs w:val="16"/>
      </w:rPr>
      <w:t xml:space="preserve">2011.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6408" w14:textId="77777777" w:rsidR="00512BF1" w:rsidRDefault="00512BF1" w:rsidP="00A2779D">
      <w:r>
        <w:separator/>
      </w:r>
    </w:p>
  </w:footnote>
  <w:footnote w:type="continuationSeparator" w:id="0">
    <w:p w14:paraId="333447E4" w14:textId="77777777" w:rsidR="00512BF1" w:rsidRDefault="00512BF1" w:rsidP="00A2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7D3"/>
    <w:multiLevelType w:val="hybridMultilevel"/>
    <w:tmpl w:val="63B810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02E"/>
    <w:multiLevelType w:val="hybridMultilevel"/>
    <w:tmpl w:val="C00079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5A7"/>
    <w:multiLevelType w:val="hybridMultilevel"/>
    <w:tmpl w:val="6D9A3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A68"/>
    <w:multiLevelType w:val="hybridMultilevel"/>
    <w:tmpl w:val="73EC83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D46"/>
    <w:multiLevelType w:val="hybridMultilevel"/>
    <w:tmpl w:val="8F7C31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664AB"/>
    <w:multiLevelType w:val="hybridMultilevel"/>
    <w:tmpl w:val="960CB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7589C"/>
    <w:multiLevelType w:val="hybridMultilevel"/>
    <w:tmpl w:val="65225A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ACD"/>
    <w:rsid w:val="001511FD"/>
    <w:rsid w:val="00237289"/>
    <w:rsid w:val="00292C72"/>
    <w:rsid w:val="00342455"/>
    <w:rsid w:val="003D33E7"/>
    <w:rsid w:val="003F1ADC"/>
    <w:rsid w:val="004D1737"/>
    <w:rsid w:val="004E711E"/>
    <w:rsid w:val="00511B3F"/>
    <w:rsid w:val="00512BF1"/>
    <w:rsid w:val="00526468"/>
    <w:rsid w:val="00547BC9"/>
    <w:rsid w:val="0058151E"/>
    <w:rsid w:val="005860F9"/>
    <w:rsid w:val="005B40B4"/>
    <w:rsid w:val="00636BB2"/>
    <w:rsid w:val="00640E86"/>
    <w:rsid w:val="00663062"/>
    <w:rsid w:val="006679D4"/>
    <w:rsid w:val="006B1ACD"/>
    <w:rsid w:val="006F0D68"/>
    <w:rsid w:val="006F200A"/>
    <w:rsid w:val="007341FD"/>
    <w:rsid w:val="0077041F"/>
    <w:rsid w:val="007B746D"/>
    <w:rsid w:val="007C10D5"/>
    <w:rsid w:val="007E4658"/>
    <w:rsid w:val="00806CA7"/>
    <w:rsid w:val="008117AF"/>
    <w:rsid w:val="00915B0F"/>
    <w:rsid w:val="009F3498"/>
    <w:rsid w:val="00A17935"/>
    <w:rsid w:val="00A2779D"/>
    <w:rsid w:val="00B146C1"/>
    <w:rsid w:val="00B20562"/>
    <w:rsid w:val="00B83D70"/>
    <w:rsid w:val="00BB7E05"/>
    <w:rsid w:val="00BC4AEB"/>
    <w:rsid w:val="00C10CD5"/>
    <w:rsid w:val="00C31D49"/>
    <w:rsid w:val="00C61A93"/>
    <w:rsid w:val="00CB1DCF"/>
    <w:rsid w:val="00CC0EFE"/>
    <w:rsid w:val="00D827FF"/>
    <w:rsid w:val="00E72C9C"/>
    <w:rsid w:val="00F05B57"/>
    <w:rsid w:val="00F1709A"/>
    <w:rsid w:val="00F209DC"/>
    <w:rsid w:val="00FA164C"/>
    <w:rsid w:val="00FC4D33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211CE"/>
  <w15:docId w15:val="{7616B095-9AC2-486A-BF6E-357112F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9D"/>
    <w:rPr>
      <w:rFonts w:ascii="Arial" w:hAnsi="Arial"/>
      <w:sz w:val="23"/>
      <w:szCs w:val="23"/>
    </w:rPr>
  </w:style>
  <w:style w:type="paragraph" w:styleId="Overskrift1">
    <w:name w:val="heading 1"/>
    <w:basedOn w:val="Normal"/>
    <w:next w:val="Normal"/>
    <w:qFormat/>
    <w:rsid w:val="00FA164C"/>
    <w:pPr>
      <w:spacing w:before="240"/>
      <w:outlineLvl w:val="0"/>
    </w:pPr>
    <w:rPr>
      <w:b/>
      <w:sz w:val="28"/>
      <w:szCs w:val="28"/>
      <w:lang w:val="en-US"/>
    </w:rPr>
  </w:style>
  <w:style w:type="paragraph" w:styleId="Overskrift2">
    <w:name w:val="heading 2"/>
    <w:basedOn w:val="Normal"/>
    <w:next w:val="Normal"/>
    <w:qFormat/>
    <w:rsid w:val="00C10CD5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C4D33"/>
    <w:pPr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1511FD"/>
    <w:pPr>
      <w:ind w:left="708"/>
    </w:pPr>
  </w:style>
  <w:style w:type="paragraph" w:customStyle="1" w:styleId="Default">
    <w:name w:val="Default"/>
    <w:rsid w:val="006B1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unhideWhenUsed/>
    <w:rsid w:val="00640E8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40E86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40E8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40E86"/>
    <w:rPr>
      <w:rFonts w:ascii="Arial" w:hAnsi="Arial"/>
      <w:sz w:val="22"/>
    </w:rPr>
  </w:style>
  <w:style w:type="paragraph" w:styleId="Rentekst">
    <w:name w:val="Plain Text"/>
    <w:basedOn w:val="Normal"/>
    <w:link w:val="RentekstTegn"/>
    <w:uiPriority w:val="99"/>
    <w:unhideWhenUsed/>
    <w:rsid w:val="00237289"/>
    <w:rPr>
      <w:rFonts w:ascii="Consolas" w:eastAsiaTheme="minorEastAsia" w:hAnsi="Consolas" w:cstheme="minorBidi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237289"/>
    <w:rPr>
      <w:rFonts w:ascii="Consolas" w:eastAsiaTheme="minorEastAsia" w:hAnsi="Consolas" w:cstheme="minorBidi"/>
      <w:sz w:val="21"/>
      <w:szCs w:val="21"/>
    </w:rPr>
  </w:style>
  <w:style w:type="paragraph" w:styleId="Listeavsnitt">
    <w:name w:val="List Paragraph"/>
    <w:basedOn w:val="Normal"/>
    <w:uiPriority w:val="34"/>
    <w:qFormat/>
    <w:rsid w:val="0058151E"/>
    <w:pPr>
      <w:ind w:left="720"/>
      <w:contextualSpacing/>
    </w:pPr>
  </w:style>
  <w:style w:type="table" w:styleId="Tabellrutenett">
    <w:name w:val="Table Grid"/>
    <w:basedOn w:val="Vanligtabell"/>
    <w:uiPriority w:val="59"/>
    <w:rsid w:val="00C6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83D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Østensvik</dc:creator>
  <cp:lastModifiedBy>Kristine L W Longva</cp:lastModifiedBy>
  <cp:revision>2</cp:revision>
  <cp:lastPrinted>2011-09-12T12:25:00Z</cp:lastPrinted>
  <dcterms:created xsi:type="dcterms:W3CDTF">2022-09-28T08:20:00Z</dcterms:created>
  <dcterms:modified xsi:type="dcterms:W3CDTF">2022-09-28T08:20:00Z</dcterms:modified>
</cp:coreProperties>
</file>